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0" w:type="auto"/>
        <w:tblInd w:w="0" w:type="dxa"/>
        <w:tblLook w:val="04A0" w:firstRow="1" w:lastRow="0" w:firstColumn="1" w:lastColumn="0" w:noHBand="0" w:noVBand="1"/>
      </w:tblPr>
      <w:tblGrid>
        <w:gridCol w:w="578"/>
        <w:gridCol w:w="5657"/>
        <w:gridCol w:w="3110"/>
      </w:tblGrid>
      <w:tr w:rsidR="00CD2759" w14:paraId="0E601809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C43B4" w14:textId="77777777" w:rsidR="00CD2759" w:rsidRDefault="00CD2759">
            <w:pPr>
              <w:spacing w:after="0" w:line="240" w:lineRule="auto"/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  <w:t>№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E19E6" w14:textId="77777777" w:rsidR="00CD2759" w:rsidRDefault="00CD2759">
            <w:pPr>
              <w:spacing w:line="240" w:lineRule="auto"/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  <w:t>Ф.И.О. студента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4474D" w14:textId="77777777" w:rsidR="00CD2759" w:rsidRDefault="00CD2759">
            <w:pPr>
              <w:spacing w:line="240" w:lineRule="auto"/>
              <w:rPr>
                <w:rFonts w:ascii="Times New Roman" w:hAnsi="Times New Roman"/>
                <w:b/>
                <w:bCs/>
                <w:sz w:val="36"/>
                <w:szCs w:val="36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  <w:lang w:val="ru-RU"/>
              </w:rPr>
              <w:t>Номер билета</w:t>
            </w:r>
          </w:p>
        </w:tc>
      </w:tr>
      <w:tr w:rsidR="00CD2759" w14:paraId="72B07655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6DA8D" w14:textId="77777777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1F6D" w14:textId="59086A75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</w:rPr>
              <w:t>Бердімұратов Жасұлан Ғалымбекұлы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16806" w14:textId="77777777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</w:tr>
      <w:tr w:rsidR="00CD2759" w14:paraId="0496865A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89802" w14:textId="77777777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6BC1" w14:textId="3351C11A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2759">
              <w:rPr>
                <w:rFonts w:ascii="Times New Roman" w:hAnsi="Times New Roman"/>
                <w:sz w:val="28"/>
                <w:szCs w:val="28"/>
              </w:rPr>
              <w:t>Грибков Кирилл Алексеевич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E9BA9" w14:textId="77777777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  <w:tr w:rsidR="00CD2759" w14:paraId="2F7D727F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EA03" w14:textId="4BB9AC60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A3B3A" w14:textId="2C42FE19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2759">
              <w:rPr>
                <w:rFonts w:ascii="Times New Roman" w:hAnsi="Times New Roman"/>
                <w:sz w:val="28"/>
                <w:szCs w:val="28"/>
              </w:rPr>
              <w:t>Сериков Берик Серикович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D425" w14:textId="029F8594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</w:p>
        </w:tc>
      </w:tr>
      <w:tr w:rsidR="00CD2759" w14:paraId="1DF91504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5111" w14:textId="2D16AFCD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8FEB3" w14:textId="6581900D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2759">
              <w:rPr>
                <w:rFonts w:ascii="Times New Roman" w:hAnsi="Times New Roman"/>
                <w:sz w:val="28"/>
                <w:szCs w:val="28"/>
              </w:rPr>
              <w:t>Синельников Александр Анатольевич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FE6E0" w14:textId="3CD42175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</w:tr>
      <w:tr w:rsidR="00CD2759" w14:paraId="342E74C3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651CA" w14:textId="5A63058A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9B35" w14:textId="105291D5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2759">
              <w:rPr>
                <w:rFonts w:ascii="Times New Roman" w:hAnsi="Times New Roman"/>
                <w:sz w:val="28"/>
                <w:szCs w:val="28"/>
              </w:rPr>
              <w:t>Уалханов Азамат Жидеканович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1E84" w14:textId="3114632B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</w:p>
        </w:tc>
      </w:tr>
      <w:tr w:rsidR="00CD2759" w14:paraId="553A5B4D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5FAF" w14:textId="23D87692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49597" w14:textId="1355C821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2759">
              <w:rPr>
                <w:rFonts w:ascii="Times New Roman" w:hAnsi="Times New Roman"/>
                <w:sz w:val="28"/>
                <w:szCs w:val="28"/>
              </w:rPr>
              <w:t>Шанин Евгений Александрови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9399" w14:textId="3F58F1B0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10</w:t>
            </w:r>
          </w:p>
        </w:tc>
      </w:tr>
      <w:tr w:rsidR="00CD2759" w14:paraId="733C3AF5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0893" w14:textId="77777777" w:rsidR="00CD2759" w:rsidRPr="00CD2759" w:rsidRDefault="00CD2759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2C798" w14:textId="77777777" w:rsidR="00CD2759" w:rsidRPr="00CD2759" w:rsidRDefault="00CD2759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E40A" w14:textId="77777777" w:rsidR="00CD2759" w:rsidRPr="00CD2759" w:rsidRDefault="00CD2759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CD2759" w14:paraId="4A550380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F4AB" w14:textId="77777777" w:rsidR="00CD2759" w:rsidRPr="00CD2759" w:rsidRDefault="00CD2759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2497F" w14:textId="77777777" w:rsidR="00CD2759" w:rsidRPr="00CD2759" w:rsidRDefault="00CD2759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A4CE7" w14:textId="77777777" w:rsidR="00CD2759" w:rsidRPr="00CD2759" w:rsidRDefault="00CD2759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CD2759" w14:paraId="187F88C3" w14:textId="77777777" w:rsidTr="00CD275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807F8" w14:textId="77777777" w:rsidR="00CD2759" w:rsidRDefault="00CD2759">
            <w:pPr>
              <w:spacing w:line="240" w:lineRule="auto"/>
            </w:pP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6E91" w14:textId="77777777" w:rsidR="00CD2759" w:rsidRDefault="00CD2759">
            <w:pPr>
              <w:spacing w:line="240" w:lineRule="auto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705E" w14:textId="77777777" w:rsidR="00CD2759" w:rsidRDefault="00CD2759">
            <w:pPr>
              <w:spacing w:line="240" w:lineRule="auto"/>
            </w:pPr>
          </w:p>
        </w:tc>
      </w:tr>
    </w:tbl>
    <w:p w14:paraId="3A7412B7" w14:textId="77777777" w:rsidR="00CD2759" w:rsidRDefault="00CD2759" w:rsidP="00CD2759"/>
    <w:p w14:paraId="11FEC41C" w14:textId="77777777" w:rsidR="00CD2759" w:rsidRDefault="00CD2759" w:rsidP="00CD2759">
      <w:pP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 xml:space="preserve">Уважаемый студент!!! </w:t>
      </w:r>
    </w:p>
    <w:p w14:paraId="75B6208A" w14:textId="77777777" w:rsidR="00CD2759" w:rsidRDefault="00CD2759" w:rsidP="00CD2759">
      <w:pPr>
        <w:rPr>
          <w:rFonts w:ascii="Times New Roman" w:hAnsi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sz w:val="32"/>
          <w:szCs w:val="32"/>
          <w:lang w:val="kk-KZ"/>
        </w:rPr>
        <w:t xml:space="preserve">      На экзамен выбирается номер билета согласно выше указанной таблицы!</w:t>
      </w:r>
    </w:p>
    <w:p w14:paraId="670B3B14" w14:textId="77777777" w:rsidR="00CD2759" w:rsidRDefault="00CD2759" w:rsidP="00CD2759">
      <w:pPr>
        <w:spacing w:before="240"/>
        <w:rPr>
          <w:rFonts w:ascii="Times New Roman" w:hAnsi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/>
          <w:b/>
          <w:bCs/>
          <w:sz w:val="32"/>
          <w:szCs w:val="32"/>
          <w:lang w:val="kk-KZ"/>
        </w:rPr>
        <w:t xml:space="preserve">      При оценивании ответа учитывается только рукописный текст </w:t>
      </w:r>
      <w:r>
        <w:rPr>
          <w:rFonts w:ascii="Times New Roman" w:hAnsi="Times New Roman"/>
          <w:b/>
          <w:bCs/>
          <w:sz w:val="32"/>
          <w:szCs w:val="32"/>
          <w:lang w:val="ru-RU"/>
        </w:rPr>
        <w:t>( т.е. материал: текст, чертежи, схемы и т.д. -  должен быть выполнен от руки)!!!</w:t>
      </w:r>
    </w:p>
    <w:p w14:paraId="3872C26C" w14:textId="77777777" w:rsidR="00990C99" w:rsidRDefault="00990C99"/>
    <w:sectPr w:rsidR="00990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C99"/>
    <w:rsid w:val="00990C99"/>
    <w:rsid w:val="00C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42F3"/>
  <w15:chartTrackingRefBased/>
  <w15:docId w15:val="{ADF5C351-203E-484D-AD95-7B7C9AAE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759"/>
    <w:pPr>
      <w:spacing w:line="276" w:lineRule="auto"/>
    </w:pPr>
    <w:rPr>
      <w:rFonts w:ascii="Aptos" w:eastAsia="Aptos" w:hAnsi="Aptos" w:cs="Times New Roman"/>
      <w:lang w:val="ru-KZ"/>
    </w:rPr>
  </w:style>
  <w:style w:type="paragraph" w:styleId="1">
    <w:name w:val="heading 1"/>
    <w:basedOn w:val="a"/>
    <w:next w:val="a"/>
    <w:link w:val="10"/>
    <w:uiPriority w:val="9"/>
    <w:qFormat/>
    <w:rsid w:val="00990C9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u-KZ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0C9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KZ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0C9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ru-KZ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0C9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ru-KZ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0C9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ru-KZ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0C9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ru-KZ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0C9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ru-KZ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0C9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ru-KZ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0C9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ru-KZ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0C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90C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90C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90C9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90C9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90C9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90C9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90C9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90C9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90C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KZ"/>
    </w:rPr>
  </w:style>
  <w:style w:type="character" w:customStyle="1" w:styleId="a4">
    <w:name w:val="Заголовок Знак"/>
    <w:basedOn w:val="a0"/>
    <w:link w:val="a3"/>
    <w:uiPriority w:val="10"/>
    <w:rsid w:val="00990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90C9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ru-KZ"/>
    </w:rPr>
  </w:style>
  <w:style w:type="character" w:customStyle="1" w:styleId="a6">
    <w:name w:val="Подзаголовок Знак"/>
    <w:basedOn w:val="a0"/>
    <w:link w:val="a5"/>
    <w:uiPriority w:val="11"/>
    <w:rsid w:val="00990C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90C9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ru-KZ"/>
    </w:rPr>
  </w:style>
  <w:style w:type="character" w:customStyle="1" w:styleId="22">
    <w:name w:val="Цитата 2 Знак"/>
    <w:basedOn w:val="a0"/>
    <w:link w:val="21"/>
    <w:uiPriority w:val="29"/>
    <w:rsid w:val="00990C9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90C99"/>
    <w:pPr>
      <w:spacing w:line="278" w:lineRule="auto"/>
      <w:ind w:left="720"/>
      <w:contextualSpacing/>
    </w:pPr>
    <w:rPr>
      <w:rFonts w:asciiTheme="minorHAnsi" w:eastAsiaTheme="minorHAnsi" w:hAnsiTheme="minorHAnsi" w:cstheme="minorBidi"/>
      <w:lang w:val="ru-KZ"/>
    </w:rPr>
  </w:style>
  <w:style w:type="character" w:styleId="a8">
    <w:name w:val="Intense Emphasis"/>
    <w:basedOn w:val="a0"/>
    <w:uiPriority w:val="21"/>
    <w:qFormat/>
    <w:rsid w:val="00990C9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90C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ru-KZ"/>
    </w:rPr>
  </w:style>
  <w:style w:type="character" w:customStyle="1" w:styleId="aa">
    <w:name w:val="Выделенная цитата Знак"/>
    <w:basedOn w:val="a0"/>
    <w:link w:val="a9"/>
    <w:uiPriority w:val="30"/>
    <w:rsid w:val="00990C9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90C99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CD2759"/>
    <w:pPr>
      <w:spacing w:after="0" w:line="240" w:lineRule="auto"/>
    </w:pPr>
    <w:rPr>
      <w:rFonts w:ascii="Aptos" w:eastAsia="Aptos" w:hAnsi="Aptos" w:cs="Times New Roman"/>
      <w:lang w:val="ru-KZ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1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2024-01-17T15:36:00Z</dcterms:created>
  <dcterms:modified xsi:type="dcterms:W3CDTF">2024-01-17T15:39:00Z</dcterms:modified>
</cp:coreProperties>
</file>